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山东汶源投资控股集团有限公司</w:t>
      </w:r>
    </w:p>
    <w:p>
      <w:pPr>
        <w:spacing w:line="560" w:lineRule="exact"/>
        <w:jc w:val="center"/>
        <w:rPr>
          <w:rFonts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报名登记表</w:t>
      </w:r>
    </w:p>
    <w:tbl>
      <w:tblPr>
        <w:tblStyle w:val="2"/>
        <w:tblW w:w="1046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90"/>
        <w:gridCol w:w="1294"/>
        <w:gridCol w:w="325"/>
        <w:gridCol w:w="795"/>
        <w:gridCol w:w="1068"/>
        <w:gridCol w:w="51"/>
        <w:gridCol w:w="1186"/>
        <w:gridCol w:w="1080"/>
        <w:gridCol w:w="1335"/>
        <w:gridCol w:w="174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1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   别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   族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户籍所在地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现住址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毕业院校  及专业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所持证书</w:t>
            </w:r>
          </w:p>
        </w:tc>
        <w:tc>
          <w:tcPr>
            <w:tcW w:w="1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0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报名岗位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原工作单位及职务</w:t>
            </w:r>
          </w:p>
        </w:tc>
        <w:tc>
          <w:tcPr>
            <w:tcW w:w="5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是否有          违法犯罪记录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个人简历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（从大学填起）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家庭主要成员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37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11" w:firstLineChars="195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</w:rPr>
              <w:t>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2941" w:firstLineChars="1395"/>
              <w:rPr>
                <w:rFonts w:ascii="宋体" w:hAnsi="宋体"/>
                <w:b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本人签名（手印）： </w:t>
            </w:r>
          </w:p>
          <w:p>
            <w:pPr>
              <w:spacing w:line="580" w:lineRule="exact"/>
              <w:ind w:right="420" w:firstLine="413" w:firstLineChars="196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　　年    月 　 日</w:t>
            </w:r>
          </w:p>
        </w:tc>
      </w:tr>
    </w:tbl>
    <w:p/>
    <w:sectPr>
      <w:pgSz w:w="11906" w:h="16838"/>
      <w:pgMar w:top="816" w:right="1293" w:bottom="816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NDc4OWE1MWQzOWJiOTNiM2FiMjI3OGIwMmVjYmIifQ=="/>
  </w:docVars>
  <w:rsids>
    <w:rsidRoot w:val="007D2F96"/>
    <w:rsid w:val="007D2F96"/>
    <w:rsid w:val="00B03D1B"/>
    <w:rsid w:val="09AD65FB"/>
    <w:rsid w:val="238F52A8"/>
    <w:rsid w:val="2E5F2BCE"/>
    <w:rsid w:val="328F7E3A"/>
    <w:rsid w:val="340F69E8"/>
    <w:rsid w:val="3E76497A"/>
    <w:rsid w:val="417677E7"/>
    <w:rsid w:val="43D73BD3"/>
    <w:rsid w:val="45310266"/>
    <w:rsid w:val="45D94F61"/>
    <w:rsid w:val="47D841DC"/>
    <w:rsid w:val="4A023508"/>
    <w:rsid w:val="4E3F18EB"/>
    <w:rsid w:val="5233689E"/>
    <w:rsid w:val="72AC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251</Characters>
  <Lines>2</Lines>
  <Paragraphs>1</Paragraphs>
  <TotalTime>1</TotalTime>
  <ScaleCrop>false</ScaleCrop>
  <LinksUpToDate>false</LinksUpToDate>
  <CharactersWithSpaces>283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2022-03-16T07:37:00Z</dcterms:created>
  <dc:creator>Administrator</dc:creator>
  <cp:lastModifiedBy>天瑞公司『山钢莱钢』免费招聘</cp:lastModifiedBy>
  <dcterms:modified xsi:type="dcterms:W3CDTF">2022-09-21T06:06:17Z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7FE27BCB57504823A576A477401AED4C</vt:lpwstr>
  </property>
</Properties>
</file>